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A" w:rsidRPr="00D20A53" w:rsidRDefault="00D20A53" w:rsidP="00D20A53">
      <w:pPr>
        <w:spacing w:after="0" w:line="240" w:lineRule="auto"/>
        <w:jc w:val="center"/>
        <w:rPr>
          <w:sz w:val="28"/>
        </w:rPr>
      </w:pPr>
      <w:r w:rsidRPr="00D20A53">
        <w:rPr>
          <w:noProof/>
          <w:sz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-688015</wp:posOffset>
            </wp:positionH>
            <wp:positionV relativeFrom="paragraph">
              <wp:posOffset>-914400</wp:posOffset>
            </wp:positionV>
            <wp:extent cx="7560694" cy="10716718"/>
            <wp:effectExtent l="19050" t="0" r="2156" b="0"/>
            <wp:wrapNone/>
            <wp:docPr id="11" name="Рисунок 1" descr="https://ds04.infourok.ru/uploads/ex/085a/000ffa61-7b004a98/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ds04.infourok.ru/uploads/ex/085a/000ffa61-7b004a98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35" cy="1071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7BA" w:rsidRPr="00D20A53">
        <w:rPr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4847BA" w:rsidRPr="00D20A53" w:rsidRDefault="004847BA" w:rsidP="00D20A53">
      <w:pPr>
        <w:spacing w:after="0" w:line="240" w:lineRule="auto"/>
        <w:jc w:val="center"/>
        <w:rPr>
          <w:sz w:val="28"/>
        </w:rPr>
      </w:pPr>
    </w:p>
    <w:p w:rsidR="004847BA" w:rsidRPr="00D20A53" w:rsidRDefault="004847BA" w:rsidP="00D20A53">
      <w:pPr>
        <w:spacing w:after="0" w:line="240" w:lineRule="auto"/>
        <w:jc w:val="right"/>
        <w:rPr>
          <w:i/>
          <w:sz w:val="28"/>
        </w:rPr>
      </w:pPr>
      <w:r w:rsidRPr="00D20A53">
        <w:rPr>
          <w:i/>
          <w:sz w:val="28"/>
        </w:rPr>
        <w:t xml:space="preserve">Воспитатель Милькова А.Д. </w:t>
      </w:r>
    </w:p>
    <w:p w:rsidR="002D006D" w:rsidRPr="00D20A53" w:rsidRDefault="00963749" w:rsidP="00D20A53">
      <w:pPr>
        <w:spacing w:after="0" w:line="240" w:lineRule="auto"/>
        <w:jc w:val="center"/>
        <w:rPr>
          <w:b/>
          <w:sz w:val="28"/>
        </w:rPr>
      </w:pPr>
      <w:r w:rsidRPr="00D20A53">
        <w:rPr>
          <w:b/>
          <w:sz w:val="28"/>
        </w:rPr>
        <w:t xml:space="preserve">«Ледовый городок» </w:t>
      </w:r>
    </w:p>
    <w:p w:rsidR="00963749" w:rsidRPr="00D20A53" w:rsidRDefault="00963749" w:rsidP="00D20A53">
      <w:pPr>
        <w:spacing w:after="0" w:line="240" w:lineRule="auto"/>
        <w:jc w:val="both"/>
        <w:rPr>
          <w:b/>
          <w:sz w:val="28"/>
        </w:rPr>
        <w:sectPr w:rsidR="00963749" w:rsidRPr="00D20A53" w:rsidSect="0096374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63749" w:rsidRPr="00D20A53" w:rsidRDefault="00963749" w:rsidP="00D20A53">
      <w:pPr>
        <w:spacing w:after="0" w:line="240" w:lineRule="auto"/>
        <w:jc w:val="both"/>
        <w:rPr>
          <w:sz w:val="28"/>
        </w:rPr>
      </w:pPr>
      <w:r w:rsidRPr="00D20A53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46355</wp:posOffset>
            </wp:positionV>
            <wp:extent cx="1896745" cy="2530475"/>
            <wp:effectExtent l="57150" t="38100" r="46355" b="22225"/>
            <wp:wrapSquare wrapText="bothSides"/>
            <wp:docPr id="4" name="Рисунок 3" descr="photo17055616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561646 (2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6745" cy="2530475"/>
                    </a:xfrm>
                    <a:prstGeom prst="round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D20A53">
        <w:rPr>
          <w:sz w:val="28"/>
        </w:rPr>
        <w:tab/>
        <w:t>Прогулка в любое время года полезна для дошкольников, это знают все взрослые.</w:t>
      </w:r>
    </w:p>
    <w:p w:rsidR="00963749" w:rsidRPr="00D20A53" w:rsidRDefault="00963749" w:rsidP="00D20A53">
      <w:pPr>
        <w:spacing w:after="0" w:line="240" w:lineRule="auto"/>
        <w:jc w:val="both"/>
        <w:rPr>
          <w:sz w:val="28"/>
        </w:rPr>
      </w:pPr>
      <w:r w:rsidRPr="00D20A53">
        <w:rPr>
          <w:sz w:val="28"/>
        </w:rPr>
        <w:tab/>
        <w:t>Известно, что свежий воздух способствует укреплению здоровья и имеет большое значение для физического развития ребенка. Прогулка зимой является наиболее доступным средством закаливания детского организма. Привычка гулять и играть в холодное время года закаляет не только тело, но и характер.</w:t>
      </w:r>
    </w:p>
    <w:p w:rsidR="00963749" w:rsidRPr="00D20A53" w:rsidRDefault="00963749" w:rsidP="00D20A53">
      <w:pPr>
        <w:spacing w:after="0" w:line="240" w:lineRule="auto"/>
        <w:jc w:val="both"/>
        <w:rPr>
          <w:sz w:val="28"/>
        </w:rPr>
      </w:pPr>
      <w:r w:rsidRPr="00D20A53">
        <w:rPr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67945</wp:posOffset>
            </wp:positionV>
            <wp:extent cx="2479040" cy="1849755"/>
            <wp:effectExtent l="57150" t="38100" r="35560" b="17145"/>
            <wp:wrapSquare wrapText="bothSides"/>
            <wp:docPr id="8" name="Рисунок 4" descr="photo17055616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561646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849755"/>
                    </a:xfrm>
                    <a:prstGeom prst="round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D20A53">
        <w:rPr>
          <w:sz w:val="28"/>
        </w:rPr>
        <w:tab/>
        <w:t xml:space="preserve">А чтобы зимняя прогулка была не только полезна, но и интересна мы с детьми средней группы решили во время прогулки сходить на экскурсию в ледовый городок. Одевшись </w:t>
      </w:r>
      <w:proofErr w:type="gramStart"/>
      <w:r w:rsidRPr="00D20A53">
        <w:rPr>
          <w:sz w:val="28"/>
        </w:rPr>
        <w:t>потеплее</w:t>
      </w:r>
      <w:proofErr w:type="gramEnd"/>
      <w:r w:rsidRPr="00D20A53">
        <w:rPr>
          <w:sz w:val="28"/>
        </w:rPr>
        <w:t xml:space="preserve">, и с хорошим настроением отправились в путь. </w:t>
      </w:r>
    </w:p>
    <w:p w:rsidR="00963749" w:rsidRPr="00D20A53" w:rsidRDefault="00963749" w:rsidP="00D20A53">
      <w:pPr>
        <w:spacing w:after="0" w:line="240" w:lineRule="auto"/>
        <w:jc w:val="both"/>
        <w:rPr>
          <w:sz w:val="28"/>
        </w:rPr>
      </w:pPr>
      <w:r w:rsidRPr="00D20A53">
        <w:rPr>
          <w:noProof/>
          <w:sz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78105</wp:posOffset>
            </wp:positionV>
            <wp:extent cx="1851660" cy="1903095"/>
            <wp:effectExtent l="57150" t="38100" r="34290" b="20955"/>
            <wp:wrapSquare wrapText="bothSides"/>
            <wp:docPr id="9" name="Рисунок 6" descr="photo1705561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561652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903095"/>
                    </a:xfrm>
                    <a:prstGeom prst="round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D20A53">
        <w:rPr>
          <w:sz w:val="28"/>
        </w:rPr>
        <w:tab/>
        <w:t xml:space="preserve">На входе нас встречала красавица елка, украшенная игрушками, и различные ледяные фигуры, и мы даже там сфотографировались. Потом все дружно отправились кататься с ледяной горки, и еще поиграли на детском городке. Детям было весело. Наигравшись, </w:t>
      </w:r>
      <w:proofErr w:type="gramStart"/>
      <w:r w:rsidRPr="00D20A53">
        <w:rPr>
          <w:sz w:val="28"/>
        </w:rPr>
        <w:t>уставшие</w:t>
      </w:r>
      <w:proofErr w:type="gramEnd"/>
      <w:r w:rsidRPr="00D20A53">
        <w:rPr>
          <w:sz w:val="28"/>
        </w:rPr>
        <w:t xml:space="preserve">, но довольные пошли обратно в детский сад. </w:t>
      </w:r>
    </w:p>
    <w:p w:rsidR="00D20A53" w:rsidRPr="00D20A53" w:rsidRDefault="00D20A53" w:rsidP="00D20A53">
      <w:pPr>
        <w:spacing w:after="0" w:line="24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139065</wp:posOffset>
            </wp:positionV>
            <wp:extent cx="2890520" cy="2176780"/>
            <wp:effectExtent l="57150" t="38100" r="43180" b="13970"/>
            <wp:wrapTight wrapText="bothSides">
              <wp:wrapPolygon edited="0">
                <wp:start x="1566" y="-378"/>
                <wp:lineTo x="712" y="189"/>
                <wp:lineTo x="-427" y="1890"/>
                <wp:lineTo x="0" y="20793"/>
                <wp:lineTo x="285" y="20982"/>
                <wp:lineTo x="1281" y="21739"/>
                <wp:lineTo x="1424" y="21739"/>
                <wp:lineTo x="20072" y="21739"/>
                <wp:lineTo x="20214" y="21739"/>
                <wp:lineTo x="21211" y="20793"/>
                <wp:lineTo x="21496" y="20793"/>
                <wp:lineTo x="21923" y="18903"/>
                <wp:lineTo x="21923" y="1890"/>
                <wp:lineTo x="20926" y="189"/>
                <wp:lineTo x="19930" y="-378"/>
                <wp:lineTo x="1566" y="-378"/>
              </wp:wrapPolygon>
            </wp:wrapTight>
            <wp:docPr id="10" name="Рисунок 5" descr="photo17055616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55616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176780"/>
                    </a:xfrm>
                    <a:prstGeom prst="round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963749" w:rsidRPr="00D20A53">
        <w:rPr>
          <w:sz w:val="28"/>
        </w:rPr>
        <w:tab/>
      </w:r>
    </w:p>
    <w:p w:rsidR="00D20A53" w:rsidRPr="00D20A53" w:rsidRDefault="00D20A53" w:rsidP="00D20A53">
      <w:pPr>
        <w:spacing w:after="0" w:line="240" w:lineRule="auto"/>
        <w:jc w:val="both"/>
        <w:rPr>
          <w:sz w:val="28"/>
        </w:rPr>
      </w:pPr>
    </w:p>
    <w:p w:rsidR="00963749" w:rsidRPr="00D20A53" w:rsidRDefault="00D20A53" w:rsidP="00D20A53">
      <w:pPr>
        <w:spacing w:after="0" w:line="240" w:lineRule="auto"/>
        <w:jc w:val="both"/>
        <w:rPr>
          <w:sz w:val="28"/>
        </w:rPr>
      </w:pPr>
      <w:r w:rsidRPr="00D20A53">
        <w:rPr>
          <w:sz w:val="28"/>
        </w:rPr>
        <w:tab/>
      </w:r>
      <w:r w:rsidR="00963749" w:rsidRPr="00D20A53">
        <w:rPr>
          <w:sz w:val="28"/>
        </w:rPr>
        <w:t xml:space="preserve">Зима, мороз, игры на свежем воздухе, катания с горок </w:t>
      </w:r>
      <w:proofErr w:type="gramStart"/>
      <w:r w:rsidR="00963749" w:rsidRPr="00D20A53">
        <w:rPr>
          <w:sz w:val="28"/>
        </w:rPr>
        <w:t>-о</w:t>
      </w:r>
      <w:proofErr w:type="gramEnd"/>
      <w:r w:rsidR="00963749" w:rsidRPr="00D20A53">
        <w:rPr>
          <w:sz w:val="28"/>
        </w:rPr>
        <w:t>стаются в памяти детей надолго,</w:t>
      </w:r>
      <w:r w:rsidRPr="00D20A53">
        <w:rPr>
          <w:sz w:val="28"/>
        </w:rPr>
        <w:t xml:space="preserve"> </w:t>
      </w:r>
      <w:r w:rsidR="00963749" w:rsidRPr="00D20A53">
        <w:rPr>
          <w:sz w:val="28"/>
        </w:rPr>
        <w:t>и мы с ребятами решили еще во время прогулки сходить покататься на горке.</w:t>
      </w:r>
    </w:p>
    <w:p w:rsidR="00963749" w:rsidRPr="00D20A53" w:rsidRDefault="00963749" w:rsidP="00D20A53">
      <w:pPr>
        <w:spacing w:after="0" w:line="240" w:lineRule="auto"/>
        <w:jc w:val="both"/>
        <w:rPr>
          <w:b/>
          <w:sz w:val="28"/>
        </w:rPr>
      </w:pPr>
    </w:p>
    <w:p w:rsidR="00963749" w:rsidRPr="00D20A53" w:rsidRDefault="00963749" w:rsidP="00D20A53">
      <w:pPr>
        <w:spacing w:after="0" w:line="240" w:lineRule="auto"/>
        <w:jc w:val="both"/>
        <w:rPr>
          <w:b/>
          <w:sz w:val="28"/>
        </w:rPr>
      </w:pPr>
    </w:p>
    <w:p w:rsidR="00963749" w:rsidRPr="00D20A53" w:rsidRDefault="00963749" w:rsidP="00D20A53">
      <w:pPr>
        <w:spacing w:after="0" w:line="240" w:lineRule="auto"/>
        <w:jc w:val="both"/>
        <w:rPr>
          <w:b/>
          <w:sz w:val="28"/>
        </w:rPr>
      </w:pPr>
    </w:p>
    <w:p w:rsidR="00963749" w:rsidRPr="00D20A53" w:rsidRDefault="00963749" w:rsidP="00D20A53">
      <w:pPr>
        <w:spacing w:after="0" w:line="240" w:lineRule="auto"/>
        <w:jc w:val="both"/>
        <w:rPr>
          <w:b/>
          <w:sz w:val="28"/>
        </w:rPr>
      </w:pPr>
    </w:p>
    <w:sectPr w:rsidR="00963749" w:rsidRPr="00D20A53" w:rsidSect="009637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47BA"/>
    <w:rsid w:val="002D006D"/>
    <w:rsid w:val="004847BA"/>
    <w:rsid w:val="00963749"/>
    <w:rsid w:val="00D20A53"/>
    <w:rsid w:val="00E127B2"/>
    <w:rsid w:val="00EB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2024-01-17T15:59:00Z</dcterms:created>
  <dcterms:modified xsi:type="dcterms:W3CDTF">2024-01-21T14:07:00Z</dcterms:modified>
</cp:coreProperties>
</file>